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5172FE62" w:rsidR="00866D10" w:rsidRPr="009A1879" w:rsidRDefault="00617508" w:rsidP="001D30B4">
      <w:pPr>
        <w:spacing w:line="276" w:lineRule="auto"/>
        <w:jc w:val="center"/>
        <w:rPr>
          <w:b/>
        </w:rPr>
      </w:pPr>
      <w:r w:rsidRPr="009A1879">
        <w:rPr>
          <w:b/>
        </w:rPr>
        <w:t>SECRETARIA GENERAL Y DE CERCANÌA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50363F27" w:rsidR="00866D10" w:rsidRPr="009A1879" w:rsidRDefault="008A7115" w:rsidP="001D30B4">
            <w:pPr>
              <w:pBdr>
                <w:top w:val="nil"/>
                <w:left w:val="nil"/>
                <w:bottom w:val="nil"/>
                <w:right w:val="nil"/>
                <w:between w:val="nil"/>
              </w:pBdr>
              <w:spacing w:line="276" w:lineRule="auto"/>
            </w:pPr>
            <w:r>
              <w:t xml:space="preserve"> </w:t>
            </w:r>
            <w:r w:rsidR="001D30B4" w:rsidRPr="009A1879">
              <w:t xml:space="preserve"> </w:t>
            </w:r>
            <w:r w:rsidR="00815E22" w:rsidRPr="00815E22">
              <w:t>SG-CDCTI-109 -2024</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156BE213" w:rsidR="00866D10" w:rsidRPr="009A1879" w:rsidRDefault="008A7115" w:rsidP="001D30B4">
            <w:pPr>
              <w:pBdr>
                <w:top w:val="nil"/>
                <w:left w:val="nil"/>
                <w:bottom w:val="nil"/>
                <w:right w:val="nil"/>
                <w:between w:val="nil"/>
              </w:pBdr>
              <w:spacing w:line="276" w:lineRule="auto"/>
              <w:ind w:left="114"/>
            </w:pPr>
            <w:r>
              <w:t>27</w:t>
            </w:r>
            <w:r w:rsidR="001615A9" w:rsidRPr="009A1879">
              <w:t xml:space="preserve"> DE </w:t>
            </w:r>
            <w:r w:rsidR="001D30B4" w:rsidRPr="009A1879">
              <w:t>MARZO</w:t>
            </w:r>
            <w:r w:rsidR="001615A9" w:rsidRPr="009A1879">
              <w:t xml:space="preserve"> DE 202</w:t>
            </w:r>
            <w:r w:rsidR="001D30B4" w:rsidRPr="009A1879">
              <w:t>4</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0BA71BD7" w:rsidR="00866D10" w:rsidRPr="009A1879" w:rsidRDefault="001D30B4" w:rsidP="001D30B4">
            <w:pPr>
              <w:pBdr>
                <w:top w:val="nil"/>
                <w:left w:val="nil"/>
                <w:bottom w:val="nil"/>
                <w:right w:val="nil"/>
                <w:between w:val="nil"/>
              </w:pBdr>
              <w:spacing w:line="276" w:lineRule="auto"/>
              <w:ind w:left="114"/>
              <w:rPr>
                <w:b/>
                <w:bCs/>
                <w:lang w:val="es-CO"/>
              </w:rPr>
            </w:pPr>
            <w:r w:rsidRPr="009A1879">
              <w:rPr>
                <w:b/>
                <w:bCs/>
              </w:rPr>
              <w:t xml:space="preserve">ALCALDIA MUNICIPAL DE </w:t>
            </w:r>
            <w:r w:rsidR="00815E22">
              <w:rPr>
                <w:b/>
                <w:bCs/>
              </w:rPr>
              <w:t xml:space="preserve">FOSCA </w:t>
            </w:r>
            <w:r w:rsidR="00A97431">
              <w:rPr>
                <w:b/>
                <w:bCs/>
              </w:rPr>
              <w:t xml:space="preserve"> </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23BF0595" w:rsidR="00866D10" w:rsidRPr="009A1879" w:rsidRDefault="00815E22" w:rsidP="001D30B4">
            <w:pPr>
              <w:pBdr>
                <w:top w:val="nil"/>
                <w:left w:val="nil"/>
                <w:bottom w:val="nil"/>
                <w:right w:val="nil"/>
                <w:between w:val="nil"/>
              </w:pBdr>
              <w:spacing w:line="276" w:lineRule="auto"/>
              <w:ind w:left="114" w:right="282"/>
              <w:jc w:val="both"/>
              <w:rPr>
                <w:bCs/>
                <w:lang w:val="es-MX"/>
              </w:rPr>
            </w:pPr>
            <w:r w:rsidRPr="00815E22">
              <w:rPr>
                <w:bCs/>
              </w:rPr>
              <w:t>EL COMODANTE - DEPARTAMENTO DE CUNDINAMARCA – SECRETARIA GENERAL, ENTREGA A TÍTULO DE COMODATO O PRÉSTAMO DE USO AL COMODATARIO - ALCALDÍA MUNICIPAL DE FOSCA UN (01) VEHÍCULO AUTOMOTOR, PARA EL CUMPLIMIENTO DE LAS FUNCIONES PROPIAS DE LA ENTIDAD.</w:t>
            </w:r>
          </w:p>
        </w:tc>
      </w:tr>
      <w:tr w:rsidR="00BA03BE" w:rsidRPr="009A1879" w14:paraId="3C025F96" w14:textId="77777777">
        <w:trPr>
          <w:trHeight w:val="96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4D0A3A01" w:rsidR="00866D10" w:rsidRPr="009A1879" w:rsidRDefault="001D30B4" w:rsidP="001D30B4">
            <w:pPr>
              <w:pBdr>
                <w:top w:val="nil"/>
                <w:left w:val="nil"/>
                <w:bottom w:val="nil"/>
                <w:right w:val="nil"/>
                <w:between w:val="nil"/>
              </w:pBdr>
              <w:spacing w:line="276" w:lineRule="auto"/>
              <w:ind w:left="114"/>
              <w:jc w:val="both"/>
              <w:rPr>
                <w:bCs/>
              </w:rPr>
            </w:pPr>
            <w:r w:rsidRPr="009A1879">
              <w:rPr>
                <w:bCs/>
              </w:rPr>
              <w:t xml:space="preserve">El presente contrato Interadministrativo de comodato tendrá un plazo de ejecución de </w:t>
            </w:r>
            <w:r w:rsidRPr="009A1879">
              <w:rPr>
                <w:b/>
              </w:rPr>
              <w:t>DOS (02) AÑOS</w:t>
            </w:r>
            <w:r w:rsidRPr="009A1879">
              <w:rPr>
                <w:bCs/>
              </w:rPr>
              <w:t>, contado a partir de la suscripción del acta de entrega de los bienes entregados en comodato.</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464C26DD" w:rsidR="00866D10" w:rsidRPr="009A1879" w:rsidRDefault="008A7115" w:rsidP="008A7115">
            <w:pPr>
              <w:pBdr>
                <w:top w:val="nil"/>
                <w:left w:val="nil"/>
                <w:bottom w:val="nil"/>
                <w:right w:val="nil"/>
                <w:between w:val="nil"/>
              </w:pBdr>
              <w:spacing w:line="276" w:lineRule="auto"/>
              <w:ind w:left="114"/>
              <w:jc w:val="both"/>
              <w:rPr>
                <w:rFonts w:eastAsia="MS Mincho"/>
                <w:bCs/>
                <w:lang w:val="es-CO"/>
              </w:rPr>
            </w:pPr>
            <w:r w:rsidRPr="008A7115">
              <w:rPr>
                <w:rFonts w:eastAsia="MS Mincho"/>
                <w:bCs/>
              </w:rPr>
              <w:t xml:space="preserve">Por tratarse de un contrato de comodato o préstamo de uso, el mismo se suscribe a título gratuito y en consecuencia no requiere disponibilidad presupuestal. No obstante, si bien el presente contrato de comodato no afecta el presupuesto de las entidades estatales que los suscriben, para todos los efectos fiscales se toma como base el valor que reposa en los libros de los bienes entregados, reportado por la Dirección de Bienes e Inventarios de la Secretaría General. El presupuesto para este contrato es de </w:t>
            </w:r>
            <w:r w:rsidRPr="008A7115">
              <w:rPr>
                <w:rFonts w:eastAsia="MS Mincho"/>
                <w:b/>
              </w:rPr>
              <w:t>CIENTO OCHO MILLONES NOVECIENTOS MIL PESOS M/CTE ($108.900.000).</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5511328C"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MANUAL DE GESTIÓN CONTRACTUAL, SISTEMA DE COMPRA PÚBLICA, SUPERVISIÓN, CONTROL Y PROCEDIMIENTO SANCIONATORIO DEL DEPARTAMENTO DE CUNDINAMARCA</w:t>
      </w:r>
      <w:r w:rsidRPr="009A1879">
        <w:t xml:space="preserve">. Parte I DEL </w:t>
      </w:r>
      <w:r w:rsidRPr="009A1879">
        <w:lastRenderedPageBreak/>
        <w:t>MANUAL DE CONTRATACIÓN, Capítulo I ASPECTOS GENERALES, numeral 5 COMPETENCIA Y</w:t>
      </w:r>
    </w:p>
    <w:p w14:paraId="293EAC34" w14:textId="77777777" w:rsidR="001D30B4" w:rsidRPr="009A1879" w:rsidRDefault="00617508" w:rsidP="001D30B4">
      <w:pPr>
        <w:pBdr>
          <w:top w:val="nil"/>
          <w:left w:val="nil"/>
          <w:bottom w:val="nil"/>
          <w:right w:val="nil"/>
          <w:between w:val="nil"/>
        </w:pBdr>
        <w:spacing w:line="276" w:lineRule="auto"/>
        <w:ind w:left="220"/>
        <w:jc w:val="both"/>
      </w:pPr>
      <w:r w:rsidRPr="009A1879">
        <w:t xml:space="preserve">DELEGACIÓN, el Despacho de la Secretaria General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1D30B4">
      <w:pPr>
        <w:pBdr>
          <w:top w:val="nil"/>
          <w:left w:val="nil"/>
          <w:bottom w:val="nil"/>
          <w:right w:val="nil"/>
          <w:between w:val="nil"/>
        </w:pBdr>
        <w:spacing w:line="276" w:lineRule="auto"/>
        <w:ind w:left="220"/>
        <w:jc w:val="both"/>
      </w:pPr>
    </w:p>
    <w:p w14:paraId="3C025FAB" w14:textId="646101EF" w:rsidR="00866D10" w:rsidRPr="009A1879" w:rsidRDefault="00617508" w:rsidP="001D30B4">
      <w:pPr>
        <w:pBdr>
          <w:top w:val="nil"/>
          <w:left w:val="nil"/>
          <w:bottom w:val="nil"/>
          <w:right w:val="nil"/>
          <w:between w:val="nil"/>
        </w:pBdr>
        <w:spacing w:line="276" w:lineRule="auto"/>
        <w:ind w:left="220"/>
        <w:jc w:val="center"/>
        <w:rPr>
          <w:b/>
        </w:rPr>
      </w:pPr>
      <w:r w:rsidRPr="009A1879">
        <w:rPr>
          <w:b/>
        </w:rPr>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2F1E4D97"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No</w:t>
      </w:r>
      <w:r w:rsidR="00815E22">
        <w:rPr>
          <w:b/>
        </w:rPr>
        <w:t xml:space="preserve">. </w:t>
      </w:r>
      <w:r w:rsidR="00815E22" w:rsidRPr="00815E22">
        <w:rPr>
          <w:b/>
          <w:bCs/>
        </w:rPr>
        <w:t>SG-CDCTI-109 -2024</w:t>
      </w:r>
      <w:r w:rsidR="00A97431">
        <w:rPr>
          <w:b/>
          <w:bCs/>
        </w:rPr>
        <w:t xml:space="preserve"> </w:t>
      </w:r>
      <w:r w:rsidR="00275164" w:rsidRPr="009A1879">
        <w:t>al funcionario</w:t>
      </w:r>
      <w:r w:rsidR="00111AFC" w:rsidRPr="009A1879">
        <w:rPr>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Jefe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w:t>
      </w:r>
      <w:proofErr w:type="spellStart"/>
      <w:r w:rsidRPr="009A1879">
        <w:rPr>
          <w:sz w:val="17"/>
          <w:szCs w:val="17"/>
        </w:rPr>
        <w:t>Cofuentes</w:t>
      </w:r>
      <w:proofErr w:type="spellEnd"/>
      <w:r w:rsidRPr="009A1879">
        <w:rPr>
          <w:sz w:val="17"/>
          <w:szCs w:val="17"/>
        </w:rPr>
        <w:t xml:space="preserve"> Rodríguez – Abogada Contratista OAJ - Secretaria General y de Cercanía al Ciudadano    </w:t>
      </w:r>
    </w:p>
    <w:p w14:paraId="792AEC28" w14:textId="53521F72" w:rsidR="001D30B4" w:rsidRPr="009A1879" w:rsidRDefault="001D30B4"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D4BD5" w14:textId="77777777" w:rsidR="00007286" w:rsidRDefault="00007286">
      <w:r>
        <w:separator/>
      </w:r>
    </w:p>
  </w:endnote>
  <w:endnote w:type="continuationSeparator" w:id="0">
    <w:p w14:paraId="7A77C2C9" w14:textId="77777777" w:rsidR="00007286" w:rsidRDefault="0000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76F58" w14:textId="77777777" w:rsidR="00007286" w:rsidRDefault="00007286">
      <w:r>
        <w:separator/>
      </w:r>
    </w:p>
  </w:footnote>
  <w:footnote w:type="continuationSeparator" w:id="0">
    <w:p w14:paraId="7B233DB2" w14:textId="77777777" w:rsidR="00007286" w:rsidRDefault="00007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07286"/>
    <w:rsid w:val="000314DD"/>
    <w:rsid w:val="0003657E"/>
    <w:rsid w:val="00073118"/>
    <w:rsid w:val="000C5D22"/>
    <w:rsid w:val="0010214F"/>
    <w:rsid w:val="00111AFC"/>
    <w:rsid w:val="001615A9"/>
    <w:rsid w:val="00164678"/>
    <w:rsid w:val="00196F88"/>
    <w:rsid w:val="001B2A85"/>
    <w:rsid w:val="001D1AB2"/>
    <w:rsid w:val="001D30B4"/>
    <w:rsid w:val="00225CA1"/>
    <w:rsid w:val="00230BB6"/>
    <w:rsid w:val="00262EA1"/>
    <w:rsid w:val="00275164"/>
    <w:rsid w:val="00303CFC"/>
    <w:rsid w:val="003072FA"/>
    <w:rsid w:val="00356722"/>
    <w:rsid w:val="00362FA0"/>
    <w:rsid w:val="003B5851"/>
    <w:rsid w:val="004415A6"/>
    <w:rsid w:val="00460A00"/>
    <w:rsid w:val="005B7EE0"/>
    <w:rsid w:val="00617508"/>
    <w:rsid w:val="006207AF"/>
    <w:rsid w:val="006E600E"/>
    <w:rsid w:val="0071184A"/>
    <w:rsid w:val="00723DC7"/>
    <w:rsid w:val="00743092"/>
    <w:rsid w:val="0076658A"/>
    <w:rsid w:val="007C1988"/>
    <w:rsid w:val="00815E22"/>
    <w:rsid w:val="00836893"/>
    <w:rsid w:val="00866D10"/>
    <w:rsid w:val="00886BD3"/>
    <w:rsid w:val="008A7115"/>
    <w:rsid w:val="00916A5B"/>
    <w:rsid w:val="0092249D"/>
    <w:rsid w:val="0096259A"/>
    <w:rsid w:val="00970059"/>
    <w:rsid w:val="009A1879"/>
    <w:rsid w:val="009F7A8F"/>
    <w:rsid w:val="00A97015"/>
    <w:rsid w:val="00A97431"/>
    <w:rsid w:val="00AB50F3"/>
    <w:rsid w:val="00B240BD"/>
    <w:rsid w:val="00BA03BE"/>
    <w:rsid w:val="00BB426F"/>
    <w:rsid w:val="00C46970"/>
    <w:rsid w:val="00C8007E"/>
    <w:rsid w:val="00C8582B"/>
    <w:rsid w:val="00C96489"/>
    <w:rsid w:val="00CB1CC1"/>
    <w:rsid w:val="00CC34A5"/>
    <w:rsid w:val="00CE4883"/>
    <w:rsid w:val="00D071CA"/>
    <w:rsid w:val="00D23407"/>
    <w:rsid w:val="00D42150"/>
    <w:rsid w:val="00D61BBA"/>
    <w:rsid w:val="00E003A3"/>
    <w:rsid w:val="00E35E4C"/>
    <w:rsid w:val="00E955F4"/>
    <w:rsid w:val="00EE2B16"/>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667442943">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798</Words>
  <Characters>4389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42</cp:revision>
  <cp:lastPrinted>2025-10-23T16:13:00Z</cp:lastPrinted>
  <dcterms:created xsi:type="dcterms:W3CDTF">2024-09-30T22:30:00Z</dcterms:created>
  <dcterms:modified xsi:type="dcterms:W3CDTF">2026-05-04T18:25:00Z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